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5F7D1C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1C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BE4553" w:rsidRPr="005F7D1C" w:rsidRDefault="004F57D2" w:rsidP="00BE45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1C">
        <w:rPr>
          <w:rFonts w:ascii="Times New Roman" w:hAnsi="Times New Roman" w:cs="Times New Roman"/>
          <w:b/>
          <w:sz w:val="28"/>
          <w:szCs w:val="28"/>
        </w:rPr>
        <w:t>группа 112</w:t>
      </w:r>
    </w:p>
    <w:p w:rsidR="00BE4553" w:rsidRPr="005F7D1C" w:rsidRDefault="00BE4553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F7D1C">
        <w:rPr>
          <w:rFonts w:ascii="Times New Roman" w:hAnsi="Times New Roman" w:cs="Times New Roman"/>
          <w:b/>
          <w:sz w:val="28"/>
          <w:szCs w:val="28"/>
        </w:rPr>
        <w:t>специальность 35.02.08</w:t>
      </w:r>
      <w:r w:rsidRPr="005F7D1C">
        <w:rPr>
          <w:rFonts w:ascii="Times New Roman" w:hAnsi="Times New Roman" w:cs="Times New Roman"/>
          <w:sz w:val="28"/>
          <w:szCs w:val="28"/>
        </w:rPr>
        <w:br/>
      </w:r>
      <w:r w:rsidRPr="005F7D1C">
        <w:rPr>
          <w:rFonts w:ascii="Times New Roman" w:hAnsi="Times New Roman" w:cs="Times New Roman"/>
          <w:b/>
          <w:sz w:val="28"/>
          <w:szCs w:val="28"/>
        </w:rPr>
        <w:t>«Электрификация и автоматизация сельского хозяйства»</w:t>
      </w:r>
      <w:r w:rsidRPr="005F7D1C">
        <w:rPr>
          <w:rFonts w:ascii="Times New Roman" w:hAnsi="Times New Roman" w:cs="Times New Roman"/>
          <w:b/>
          <w:sz w:val="28"/>
          <w:szCs w:val="28"/>
        </w:rPr>
        <w:br/>
      </w:r>
      <w:r w:rsidRPr="005F7D1C">
        <w:rPr>
          <w:rFonts w:ascii="Times New Roman" w:hAnsi="Times New Roman" w:cs="Times New Roman"/>
          <w:sz w:val="28"/>
          <w:szCs w:val="28"/>
        </w:rPr>
        <w:br/>
      </w:r>
      <w:r w:rsidR="004D37C1" w:rsidRPr="005F7D1C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5F7D1C" w:rsidRPr="005F7D1C">
        <w:rPr>
          <w:rFonts w:ascii="Times New Roman" w:hAnsi="Times New Roman" w:cs="Times New Roman"/>
          <w:b/>
          <w:sz w:val="28"/>
          <w:szCs w:val="28"/>
        </w:rPr>
        <w:t>ь</w:t>
      </w:r>
      <w:r w:rsidR="005F7D1C" w:rsidRPr="005F7D1C">
        <w:rPr>
          <w:rFonts w:ascii="Times New Roman" w:hAnsi="Times New Roman" w:cs="Times New Roman"/>
          <w:sz w:val="28"/>
          <w:szCs w:val="28"/>
        </w:rPr>
        <w:t xml:space="preserve"> Ефимова Людмила Степановна</w:t>
      </w:r>
    </w:p>
    <w:tbl>
      <w:tblPr>
        <w:tblStyle w:val="a4"/>
        <w:tblpPr w:leftFromText="180" w:rightFromText="180" w:vertAnchor="page" w:horzAnchor="margin" w:tblpXSpec="center" w:tblpY="5101"/>
        <w:tblW w:w="6285" w:type="dxa"/>
        <w:tblLayout w:type="fixed"/>
        <w:tblLook w:val="04A0"/>
      </w:tblPr>
      <w:tblGrid>
        <w:gridCol w:w="817"/>
        <w:gridCol w:w="3402"/>
        <w:gridCol w:w="425"/>
        <w:gridCol w:w="547"/>
        <w:gridCol w:w="547"/>
        <w:gridCol w:w="547"/>
      </w:tblGrid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ФИО                           дни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Андреев Н.Г.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Артемьев А.С.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Астафьев И.В.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Башмаков С.В.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4F57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Гайнутдинов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Р.А.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Р.И.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Гатин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Грачёв В.С.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Демидов Е.В.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Денисов А.Л.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Дудкина И.Н.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Ефимов Д.В.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Каюмов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Д.И.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Мишагин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Рахимзянов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Сашин К.С.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Сергеев Н.В.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Удиряков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Фомин А.И.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Храмихин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>Шигапов</w:t>
            </w:r>
            <w:proofErr w:type="spellEnd"/>
            <w:r w:rsidRPr="005F7D1C">
              <w:rPr>
                <w:rFonts w:ascii="Times New Roman" w:hAnsi="Times New Roman" w:cs="Times New Roman"/>
                <w:sz w:val="28"/>
                <w:szCs w:val="28"/>
              </w:rPr>
              <w:t xml:space="preserve"> Н.Ф.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F7D1C" w:rsidRPr="005F7D1C" w:rsidTr="005F7D1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D1C" w:rsidRPr="005F7D1C" w:rsidRDefault="005F7D1C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5F7D1C" w:rsidRPr="005F7D1C" w:rsidRDefault="005F7D1C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D77" w:rsidRPr="005F7D1C" w:rsidRDefault="004F57D2" w:rsidP="00FA79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7D1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D37C1" w:rsidRPr="005F7D1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5F7D1C" w:rsidRPr="005F7D1C">
        <w:rPr>
          <w:rFonts w:ascii="Times New Roman" w:hAnsi="Times New Roman" w:cs="Times New Roman"/>
          <w:b/>
          <w:sz w:val="28"/>
          <w:szCs w:val="28"/>
        </w:rPr>
        <w:t>а</w:t>
      </w:r>
      <w:r w:rsidRPr="005F7D1C">
        <w:rPr>
          <w:rFonts w:ascii="Times New Roman" w:hAnsi="Times New Roman" w:cs="Times New Roman"/>
          <w:sz w:val="28"/>
          <w:szCs w:val="28"/>
        </w:rPr>
        <w:t xml:space="preserve">  ОУД.12 Родной язык (русский)</w:t>
      </w:r>
    </w:p>
    <w:p w:rsidR="000F7AE2" w:rsidRPr="005F7D1C" w:rsidRDefault="000F7AE2" w:rsidP="00D503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7AE2" w:rsidRPr="005F7D1C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4553"/>
    <w:rsid w:val="00022642"/>
    <w:rsid w:val="000F7303"/>
    <w:rsid w:val="000F7AE2"/>
    <w:rsid w:val="001A13A3"/>
    <w:rsid w:val="00287FF4"/>
    <w:rsid w:val="002E4994"/>
    <w:rsid w:val="00372DEF"/>
    <w:rsid w:val="00434D77"/>
    <w:rsid w:val="004D37C1"/>
    <w:rsid w:val="004F4565"/>
    <w:rsid w:val="004F57D2"/>
    <w:rsid w:val="005D7CD5"/>
    <w:rsid w:val="005F7D1C"/>
    <w:rsid w:val="00822B91"/>
    <w:rsid w:val="00895955"/>
    <w:rsid w:val="00981BC3"/>
    <w:rsid w:val="00BE4553"/>
    <w:rsid w:val="00C44D9C"/>
    <w:rsid w:val="00D503F1"/>
    <w:rsid w:val="00DD5D49"/>
    <w:rsid w:val="00E36DD8"/>
    <w:rsid w:val="00E47C9A"/>
    <w:rsid w:val="00F114F9"/>
    <w:rsid w:val="00F4502D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dcterms:created xsi:type="dcterms:W3CDTF">2020-04-29T07:47:00Z</dcterms:created>
  <dcterms:modified xsi:type="dcterms:W3CDTF">2020-05-29T12:20:00Z</dcterms:modified>
</cp:coreProperties>
</file>